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9A" w:rsidRPr="0061269A" w:rsidRDefault="0061269A" w:rsidP="0061269A">
      <w:pPr>
        <w:spacing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26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ЧТОБЫ ФИЗКУЛЬТУРА ПРИНОСИЛА РАДОСТЬ…</w:t>
      </w:r>
    </w:p>
    <w:p w:rsidR="0061269A" w:rsidRPr="00845942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 многие родители стараются: как можно раньше приобщить малыша к занятиям спортом. В последнее время стало модным отдавать ребенка чуть ли не с пелёнок в секцию большого тенниса, конного спорта, хоккей  и пр. Похоже, что родители руководствуются единственным принципом</w:t>
      </w:r>
      <w:r w:rsidRPr="008459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мой</w:t>
      </w:r>
      <w:proofErr w:type="gramEnd"/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не хуже других». </w:t>
      </w:r>
    </w:p>
    <w:p w:rsidR="0061269A" w:rsidRPr="00845942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1269A" w:rsidRPr="0061269A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стоит помнить, что спорт – это всегда повышенные физические нагрузки, высокое проявление волевых усилий, способность переживать поражение. Может ли еще неокрепшая детская психика выдержать такие встряски? Если вы хотите, чтобы малыш был здоров и счастлив – играйте с ним!</w:t>
      </w:r>
    </w:p>
    <w:p w:rsidR="0061269A" w:rsidRPr="00845942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1269A" w:rsidRPr="0061269A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Ведь только в игре малыш может выдержать достаточно продолжительные нагрузки без прикладывания волевых усилий. В подвижных играх развиваются все физические качества детей: ловкость, быстрота, выносливость, сила, координация.</w:t>
      </w:r>
    </w:p>
    <w:p w:rsidR="0061269A" w:rsidRPr="00845942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1269A" w:rsidRPr="0061269A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ребенок любил физкультуру, его надо заинтересовать, и здесь важно не только содержание, но и форма. В прямом и переносном смысле. Форма для занятий физкультурой должна быть у каждого ребенка, чтобы малыш не чувствовал дискомфорта на занятиях. У детей всей группы форма должна быть в едином цветовом решении, что также воспитывает в детях чувство единства: «Мы – команда!». Форма должна быть удобной для ребенка, соответствовать по размеру, только тогда ребенок будет чувствоват</w:t>
      </w:r>
      <w:r w:rsidRPr="008459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ь себя комфортно </w:t>
      </w: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 свободно.</w:t>
      </w:r>
    </w:p>
    <w:p w:rsidR="0061269A" w:rsidRPr="00845942" w:rsidRDefault="0061269A" w:rsidP="00845942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61269A" w:rsidRPr="0061269A" w:rsidRDefault="0061269A" w:rsidP="00845942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1269A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Для занятий</w:t>
      </w:r>
      <w:r w:rsidRPr="00845942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 физкультурой необходимо иметь</w:t>
      </w:r>
      <w:r w:rsidRPr="0061269A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:</w:t>
      </w:r>
    </w:p>
    <w:p w:rsidR="0061269A" w:rsidRPr="0061269A" w:rsidRDefault="00845942" w:rsidP="00845942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Футболку </w:t>
      </w:r>
      <w:bookmarkStart w:id="0" w:name="_GoBack"/>
      <w:bookmarkEnd w:id="0"/>
      <w:r w:rsidR="0061269A"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коротким рукавом желательно белого цвета;</w:t>
      </w:r>
    </w:p>
    <w:p w:rsidR="0061269A" w:rsidRPr="0061269A" w:rsidRDefault="0061269A" w:rsidP="00845942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Мальчики: шорты черные; </w:t>
      </w:r>
      <w:r w:rsidR="008459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девочки: лосины или шорты;</w:t>
      </w:r>
    </w:p>
    <w:p w:rsidR="0061269A" w:rsidRPr="0061269A" w:rsidRDefault="0061269A" w:rsidP="00845942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Носки белые;</w:t>
      </w:r>
      <w:r w:rsidR="0084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Чешки.</w:t>
      </w:r>
    </w:p>
    <w:p w:rsidR="0061269A" w:rsidRPr="00845942" w:rsidRDefault="0061269A" w:rsidP="00845942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61269A" w:rsidRPr="0061269A" w:rsidRDefault="0061269A" w:rsidP="00845942">
      <w:pPr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1269A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61269A" w:rsidRPr="0061269A" w:rsidRDefault="0061269A" w:rsidP="00845942">
      <w:pPr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1269A">
        <w:rPr>
          <w:rFonts w:ascii="Times New Roman" w:eastAsia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ru-RU"/>
        </w:rPr>
        <w:t>Помните, физкультура без формы – бесформенная физкультура!</w:t>
      </w:r>
    </w:p>
    <w:p w:rsidR="0061269A" w:rsidRPr="00845942" w:rsidRDefault="0061269A" w:rsidP="00845942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1269A" w:rsidRPr="00845942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вообще, если ребенок не любит заниматься физкультурой, то искать причины надо не в нём, а в окружающих его взрослых. Может он просто не видит образца для подражания в семье? </w:t>
      </w:r>
    </w:p>
    <w:p w:rsidR="0061269A" w:rsidRPr="00845942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Или это тот образ жизни, который ежедневно навязывается ему? </w:t>
      </w:r>
    </w:p>
    <w:p w:rsidR="0061269A" w:rsidRPr="00845942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1269A" w:rsidRPr="00845942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6 годам маленькие старички вместе </w:t>
      </w:r>
      <w:proofErr w:type="gramStart"/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взрослыми смотрят сериалы, поднимаются на лифте на 3 этаж, проезжают одну-две остановки до детского сада и обратно. </w:t>
      </w:r>
    </w:p>
    <w:p w:rsidR="0061269A" w:rsidRPr="0061269A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уже к 1 классу они становятся инфантильными и ленивыми, их трудно сдвинуть с места и у</w:t>
      </w:r>
      <w:r w:rsidRPr="008459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 тем более привлечь к занятиям  </w:t>
      </w: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физкультурой.</w:t>
      </w:r>
    </w:p>
    <w:p w:rsidR="0061269A" w:rsidRPr="00845942" w:rsidRDefault="0061269A" w:rsidP="00845942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1269A" w:rsidRPr="0061269A" w:rsidRDefault="0061269A" w:rsidP="00845942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Начните заниматься вместе с ребенком. Если вы решили делать зарядку по утрам, то она должна приносить ему радость от совместного общения и игры. Пусть сегодня ваш малыш проснется котенком, а завтра тигром. Войдя в образ, он с удовольствием будет выполнять простейшие имитационные упражнения в потягивании, поворотах, ползании, а если подобрать еще и соответствующую музыку!… И тогда вам точно не надо будет заставлять его чистить зубы, умываться и выполнять не очень приятные гигиенические процедуры – он сделает все сам и с желанием.</w:t>
      </w:r>
    </w:p>
    <w:p w:rsidR="0061269A" w:rsidRPr="00845942" w:rsidRDefault="0061269A" w:rsidP="00845942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1269A" w:rsidRPr="00845942" w:rsidRDefault="0061269A" w:rsidP="00845942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26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Хвалите ребенка за любые достижения, радуйтесь новым удачам, обязательно отмечайте его победы над собой, записывайте результаты. </w:t>
      </w:r>
    </w:p>
    <w:p w:rsidR="0061269A" w:rsidRPr="00845942" w:rsidRDefault="0061269A" w:rsidP="00845942">
      <w:pPr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61269A" w:rsidRPr="0061269A" w:rsidRDefault="00845942" w:rsidP="00845942">
      <w:pPr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</w:pPr>
      <w:r w:rsidRPr="00845942"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  <w:t xml:space="preserve">ПОМНИТЕ </w:t>
      </w:r>
      <w:r w:rsidR="0061269A" w:rsidRPr="0061269A"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  <w:t xml:space="preserve">— </w:t>
      </w:r>
      <w:r w:rsidRPr="00845942"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  <w:t>ГЛАВНОЕ ДЛЯ ВАС</w:t>
      </w:r>
      <w:r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  <w:t xml:space="preserve">, </w:t>
      </w:r>
      <w:r w:rsidRPr="00845942"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  <w:t xml:space="preserve"> ЗДОРОВЬЕ И СЧАСТЬЕ ВАШЕГО РЕБЕНКА!</w:t>
      </w:r>
    </w:p>
    <w:p w:rsidR="00F22537" w:rsidRPr="00845942" w:rsidRDefault="00F22537"/>
    <w:sectPr w:rsidR="00F22537" w:rsidRPr="00845942" w:rsidSect="00845942">
      <w:pgSz w:w="11906" w:h="16838"/>
      <w:pgMar w:top="1134" w:right="849" w:bottom="851" w:left="993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9A"/>
    <w:rsid w:val="0061269A"/>
    <w:rsid w:val="00845942"/>
    <w:rsid w:val="00F2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126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2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126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2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Лорис</dc:creator>
  <cp:lastModifiedBy>Лорис</cp:lastModifiedBy>
  <cp:revision>2</cp:revision>
  <dcterms:created xsi:type="dcterms:W3CDTF">2016-11-28T19:04:00Z</dcterms:created>
  <dcterms:modified xsi:type="dcterms:W3CDTF">2016-11-28T19:18:00Z</dcterms:modified>
</cp:coreProperties>
</file>