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E8" w:rsidRPr="005F2861" w:rsidRDefault="00EB16E8" w:rsidP="00EB16E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F286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Сведения  о </w:t>
      </w:r>
      <w:r w:rsidR="00670C89" w:rsidRPr="005F286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педагогах</w:t>
      </w:r>
      <w:r w:rsidR="005F286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911F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МБДОУ №52  </w:t>
      </w:r>
      <w:proofErr w:type="spellStart"/>
      <w:r w:rsidR="00911FB1">
        <w:rPr>
          <w:rFonts w:ascii="Times New Roman" w:hAnsi="Times New Roman" w:cs="Times New Roman"/>
          <w:b/>
          <w:color w:val="FF0000"/>
          <w:sz w:val="32"/>
          <w:szCs w:val="32"/>
        </w:rPr>
        <w:t>г</w:t>
      </w:r>
      <w:proofErr w:type="gramStart"/>
      <w:r w:rsidR="00911FB1">
        <w:rPr>
          <w:rFonts w:ascii="Times New Roman" w:hAnsi="Times New Roman" w:cs="Times New Roman"/>
          <w:b/>
          <w:color w:val="FF0000"/>
          <w:sz w:val="32"/>
          <w:szCs w:val="32"/>
        </w:rPr>
        <w:t>.П</w:t>
      </w:r>
      <w:proofErr w:type="gramEnd"/>
      <w:r w:rsidR="00911FB1">
        <w:rPr>
          <w:rFonts w:ascii="Times New Roman" w:hAnsi="Times New Roman" w:cs="Times New Roman"/>
          <w:b/>
          <w:color w:val="FF0000"/>
          <w:sz w:val="32"/>
          <w:szCs w:val="32"/>
        </w:rPr>
        <w:t>ензы</w:t>
      </w:r>
      <w:proofErr w:type="spellEnd"/>
      <w:r w:rsidR="00911FB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«Полянка»</w:t>
      </w:r>
    </w:p>
    <w:p w:rsidR="00EB16E8" w:rsidRPr="008F01F2" w:rsidRDefault="00EB16E8" w:rsidP="00EB16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46"/>
        <w:gridCol w:w="1701"/>
        <w:gridCol w:w="1559"/>
        <w:gridCol w:w="1701"/>
        <w:gridCol w:w="4820"/>
        <w:gridCol w:w="1559"/>
        <w:gridCol w:w="992"/>
        <w:gridCol w:w="1134"/>
      </w:tblGrid>
      <w:tr w:rsidR="00B36DBC" w:rsidRPr="000C1B7A" w:rsidTr="00F65B59">
        <w:trPr>
          <w:trHeight w:val="40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Категория,</w:t>
            </w:r>
          </w:p>
          <w:p w:rsidR="00B36DBC" w:rsidRPr="000C1B7A" w:rsidRDefault="00B36DBC" w:rsidP="000C1B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ind w:left="10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B36DBC" w:rsidRPr="000C1B7A" w:rsidTr="00F65B59">
        <w:trPr>
          <w:trHeight w:val="36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0C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B36DBC" w:rsidRPr="000C1B7A" w:rsidRDefault="00B36DBC" w:rsidP="000C1B7A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C1B7A">
              <w:rPr>
                <w:rFonts w:ascii="Times New Roman" w:hAnsi="Times New Roman" w:cs="Times New Roman"/>
              </w:rPr>
              <w:t>прохождения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36DBC" w:rsidRPr="000C1B7A" w:rsidTr="00F65B59">
        <w:trPr>
          <w:trHeight w:val="8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«Познавательно-речевое развитие дошкольников», «Художественно-эстет</w:t>
            </w:r>
            <w:r w:rsidR="00D04B2F">
              <w:rPr>
                <w:rFonts w:ascii="Times New Roman" w:hAnsi="Times New Roman" w:cs="Times New Roman"/>
                <w:sz w:val="24"/>
                <w:szCs w:val="24"/>
              </w:rPr>
              <w:t xml:space="preserve">ическое развитие дошкольников»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03.12.2012-15.12.2012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33г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33г </w:t>
            </w: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Агапова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Молодой педагог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343551" w:rsidRDefault="00343551" w:rsidP="003435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3551">
              <w:rPr>
                <w:rFonts w:ascii="Times New Roman" w:hAnsi="Times New Roman" w:cs="Times New Roman"/>
                <w:sz w:val="24"/>
                <w:szCs w:val="24"/>
              </w:rPr>
              <w:t>ФГБОУ ВПО  «Пензенский государственный университет» (учится)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343551" w:rsidRDefault="00B36DBC" w:rsidP="003435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40D62" w:rsidRDefault="00040D62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0D62"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B36DBC" w:rsidRPr="000C1B7A" w:rsidTr="00F65B59">
        <w:trPr>
          <w:trHeight w:val="6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343551" w:rsidRDefault="00B36DBC" w:rsidP="003435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3551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организации логопедической и коррекционной работы»; </w:t>
            </w:r>
          </w:p>
          <w:p w:rsidR="00B36DBC" w:rsidRPr="00343551" w:rsidRDefault="00B36DBC" w:rsidP="003435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3551"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образовательной деятельности по дополнительным общеразвивающим программам»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343551" w:rsidRDefault="00B36DBC" w:rsidP="003435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35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36DBC" w:rsidRPr="00343551" w:rsidRDefault="00B36DBC" w:rsidP="003435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3551">
              <w:rPr>
                <w:rFonts w:ascii="Times New Roman" w:hAnsi="Times New Roman" w:cs="Times New Roman"/>
                <w:sz w:val="24"/>
                <w:szCs w:val="24"/>
              </w:rPr>
              <w:t>2016г;</w:t>
            </w:r>
          </w:p>
          <w:p w:rsidR="00B36DBC" w:rsidRPr="00343551" w:rsidRDefault="00B36DBC" w:rsidP="003435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BC" w:rsidRPr="00343551" w:rsidRDefault="00B36DBC" w:rsidP="003435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3551">
              <w:rPr>
                <w:rFonts w:ascii="Times New Roman" w:hAnsi="Times New Roman" w:cs="Times New Roman"/>
                <w:sz w:val="24"/>
                <w:szCs w:val="24"/>
              </w:rPr>
              <w:t>11.04.2016- 23.04.2016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</w:p>
        </w:tc>
      </w:tr>
      <w:tr w:rsidR="00B36DBC" w:rsidRPr="000C1B7A" w:rsidTr="00F65B59">
        <w:trPr>
          <w:trHeight w:val="6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Бушенкова</w:t>
            </w:r>
            <w:proofErr w:type="spell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343551" w:rsidRDefault="000951DF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1D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2B322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педагог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343551" w:rsidRDefault="002B322A" w:rsidP="003435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3551"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педагогического образования Пензенского государственного университета</w:t>
            </w:r>
            <w:r w:rsidR="00343551" w:rsidRPr="0034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551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343551" w:rsidRPr="00343551">
              <w:rPr>
                <w:rFonts w:ascii="Times New Roman" w:hAnsi="Times New Roman" w:cs="Times New Roman"/>
                <w:sz w:val="24"/>
                <w:szCs w:val="24"/>
              </w:rPr>
              <w:t>иплом о профессиональной переподготовке</w:t>
            </w:r>
            <w:r w:rsidR="00343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343551" w:rsidRDefault="00343551" w:rsidP="003435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="002B322A" w:rsidRPr="00343551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040D62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040D62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Волдырева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B7A">
              <w:rPr>
                <w:rFonts w:ascii="Times New Roman" w:hAnsi="Times New Roman" w:cs="Times New Roman"/>
              </w:rPr>
              <w:t>Соответствует</w:t>
            </w: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343551" w:rsidRDefault="00B36DBC" w:rsidP="003435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3551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3435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435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43551">
              <w:rPr>
                <w:rFonts w:ascii="Times New Roman" w:hAnsi="Times New Roman" w:cs="Times New Roman"/>
                <w:sz w:val="24"/>
                <w:szCs w:val="24"/>
              </w:rPr>
              <w:t>обновленные</w:t>
            </w:r>
            <w:proofErr w:type="gramEnd"/>
            <w:r w:rsidRPr="00343551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педагогической практике работы с детьми раннего 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343551" w:rsidRDefault="00B36DBC" w:rsidP="003435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3551">
              <w:rPr>
                <w:rFonts w:ascii="Times New Roman" w:hAnsi="Times New Roman" w:cs="Times New Roman"/>
                <w:sz w:val="24"/>
                <w:szCs w:val="24"/>
              </w:rPr>
              <w:t>23.11.2015-05.12.2015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46л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43г</w:t>
            </w:r>
          </w:p>
        </w:tc>
      </w:tr>
      <w:tr w:rsidR="00B36DBC" w:rsidRPr="000C1B7A" w:rsidTr="00F65B59">
        <w:trPr>
          <w:trHeight w:val="11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Дейцева</w:t>
            </w:r>
            <w:proofErr w:type="spell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«Теория и  методика воспитания. ФГОС дошкольного образования: обновленные подходы к педагогической практике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B1" w:rsidRPr="000C1B7A" w:rsidRDefault="00B36DBC" w:rsidP="00911FB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21.04.2014-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07.05.2014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ind w:left="-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ind w:left="-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Евсеева</w:t>
            </w:r>
          </w:p>
          <w:p w:rsidR="00B36DBC" w:rsidRPr="000C1B7A" w:rsidRDefault="00B36DBC" w:rsidP="000C1B7A">
            <w:pPr>
              <w:spacing w:after="0" w:line="240" w:lineRule="atLeast"/>
              <w:ind w:left="-5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3435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28.03.2013г.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музыкальному  развитию 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14.11.2016-26.11.2016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343551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3551">
              <w:rPr>
                <w:rFonts w:ascii="Times New Roman" w:hAnsi="Times New Roman" w:cs="Times New Roman"/>
                <w:sz w:val="24"/>
                <w:szCs w:val="24"/>
              </w:rPr>
              <w:t>39л</w:t>
            </w:r>
          </w:p>
        </w:tc>
      </w:tr>
      <w:tr w:rsidR="00B36DBC" w:rsidRPr="000C1B7A" w:rsidTr="00F65B59">
        <w:trPr>
          <w:trHeight w:val="5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Ежова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343551" w:rsidRDefault="00343551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43551">
              <w:rPr>
                <w:rFonts w:ascii="Times New Roman" w:hAnsi="Times New Roman" w:cs="Times New Roman"/>
                <w:sz w:val="24"/>
                <w:szCs w:val="24"/>
              </w:rPr>
              <w:t>Молодой педагог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D04B2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развитию ребенка»;</w:t>
            </w:r>
          </w:p>
          <w:p w:rsidR="00B36DBC" w:rsidRPr="000C1B7A" w:rsidRDefault="00B36DBC" w:rsidP="00D04B2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12.10.2015-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24.10.2015;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040D62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0D62">
              <w:rPr>
                <w:rFonts w:ascii="Times New Roman" w:hAnsi="Times New Roman" w:cs="Times New Roman"/>
                <w:sz w:val="24"/>
                <w:szCs w:val="24"/>
              </w:rPr>
              <w:t>13л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Антонина Михайловна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Первая, 25.12.2015г.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D04B2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«Дошкольное образование с дополнительной подготовкой в области воспитания детей с отклонениями </w:t>
            </w:r>
            <w:r w:rsidRPr="000C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эмоционально-личностном развитии и поведении, воспитания детей с недостатками речевого развития»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13л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65B5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D04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Высшая, 25.12.2015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обновленные</w:t>
            </w:r>
            <w:proofErr w:type="gram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физическому развитию дошкольников»;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образовательной деятельности по дополнительным общеразвивающим программам»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29.02.2016-12.03.2016;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21.03.2016-02.04.2016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22г</w:t>
            </w:r>
          </w:p>
        </w:tc>
      </w:tr>
      <w:tr w:rsidR="00B36DBC" w:rsidRPr="000C1B7A" w:rsidTr="00F65B59">
        <w:trPr>
          <w:trHeight w:val="145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65B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Зуева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Анна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Вопитатель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Первая, 30.11.2012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развития дошкольного образования в современных условиях», «Новые информационные технологии»; «Педагогика и методика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03.09.2012-15.09.2012;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7л </w:t>
            </w: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Кандрина</w:t>
            </w:r>
            <w:proofErr w:type="spell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Олеся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Молодой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</w:tr>
      <w:tr w:rsidR="00B36DBC" w:rsidRPr="000C1B7A" w:rsidTr="00F65B59">
        <w:trPr>
          <w:trHeight w:val="7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вопросы дошкольного образования  на современном  этапе»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10.12.2012-22.12.2012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14л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12л</w:t>
            </w: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Кизильбашева</w:t>
            </w:r>
            <w:proofErr w:type="spell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proofErr w:type="gram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музыкальному  развитию  ребенка»; «Организация и осуществление образовательной деятельности по дополнительным общеразвивающим программам»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14.11.2016-26.11.2016;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21.03.2016-02.04.2016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5л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BC" w:rsidRPr="000C1B7A" w:rsidTr="00F65B59">
        <w:trPr>
          <w:trHeight w:val="22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Кирюшина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дошкольной педагогики и детской психологии», «Психолого-педагогическое обеспечение образовательного процесса»;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образовательной деятельности по дополнительным общеразвивающим программам»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14.01.2013-26.01.2013;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B1" w:rsidRDefault="00911FB1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B1" w:rsidRDefault="00911FB1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11.04.2016-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23.04.2016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28л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Клейменова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51" w:rsidRDefault="00343551" w:rsidP="003435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B36DBC" w:rsidRPr="000C1B7A" w:rsidRDefault="00343551" w:rsidP="0034355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«Новые подходы к педагогической практике дошкольного образования с учетом ФГОС </w:t>
            </w:r>
            <w:proofErr w:type="gram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B2F" w:rsidRPr="000C1B7A" w:rsidRDefault="00D04B2F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31.10.2016-12.11.2016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42г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28л</w:t>
            </w: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обновленные</w:t>
            </w:r>
            <w:proofErr w:type="gram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педагогической </w:t>
            </w:r>
            <w:r w:rsidR="006F33E5">
              <w:rPr>
                <w:rFonts w:ascii="Times New Roman" w:hAnsi="Times New Roman" w:cs="Times New Roman"/>
                <w:sz w:val="24"/>
                <w:szCs w:val="24"/>
              </w:rPr>
              <w:t>практике  дошкольного образования</w:t>
            </w: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Новые информационные технологии»</w:t>
            </w:r>
          </w:p>
          <w:p w:rsidR="00D04B2F" w:rsidRPr="000C1B7A" w:rsidRDefault="00D04B2F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26.10.2015-07.11.2015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36л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Первая, 28.09.2012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911FB1" w:rsidRDefault="002B322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1FB1">
              <w:rPr>
                <w:rFonts w:ascii="Times New Roman" w:hAnsi="Times New Roman" w:cs="Times New Roman"/>
                <w:sz w:val="24"/>
                <w:szCs w:val="24"/>
              </w:rPr>
              <w:t xml:space="preserve">«Новые подходы к педагогической практике дошкольного образования с учетом ФГОС </w:t>
            </w:r>
            <w:proofErr w:type="gramStart"/>
            <w:r w:rsidRPr="00911F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11F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2B322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10.10.2016-22.10.2016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11л</w:t>
            </w: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Кочеткова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2B322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6DBC" w:rsidRPr="000C1B7A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с дополнительной подготовкой в области воспитания детей с отклонениями эмоционально-личностном развитии и поведении, воспитания детей с недостатками речевого развития</w:t>
            </w:r>
          </w:p>
          <w:p w:rsidR="00D04B2F" w:rsidRPr="000C1B7A" w:rsidRDefault="00D04B2F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</w:tc>
      </w:tr>
      <w:tr w:rsidR="00B36DBC" w:rsidRPr="000C1B7A" w:rsidTr="00F65B59">
        <w:trPr>
          <w:trHeight w:val="11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Крапчина</w:t>
            </w:r>
            <w:proofErr w:type="spellEnd"/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Лариса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Высшая, 29.05.2014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B1" w:rsidRPr="000C1B7A" w:rsidRDefault="00B36DBC" w:rsidP="00911FB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образовательной деятельности по дополнительным общеразвивающим программам»</w:t>
            </w:r>
            <w:r w:rsidR="00911F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B1" w:rsidRDefault="00911FB1" w:rsidP="00911FB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21.03.2016-02.04.2016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6DBC" w:rsidRPr="000C1B7A" w:rsidRDefault="00B36DBC" w:rsidP="00D04B2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32г</w:t>
            </w: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Кубылинская</w:t>
            </w:r>
            <w:proofErr w:type="spell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28.02.2013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«Новые подходы к педагогической практике дошкольного образования с учетом ФГОС </w:t>
            </w:r>
            <w:proofErr w:type="gram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10.10.2016- 22.10.2016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Кургина</w:t>
            </w:r>
            <w:proofErr w:type="spell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Геннадьевна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6F33E5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образовательной деятельности по дополнительным общеразвивающим программам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6F33E5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21.03.2016-02.04.2016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30л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29л</w:t>
            </w: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Мартынова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Высшая, 29.11.2013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обеспечение образовательного процесса»;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образовательной деятельности по дополнительным общеразвивающим программам»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11.02.2013-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22.02.2013;</w:t>
            </w:r>
          </w:p>
          <w:p w:rsid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21.03.2016-02.04.2016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21г</w:t>
            </w: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Махновская</w:t>
            </w:r>
            <w:proofErr w:type="spell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Ольга Ивановна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дошкольного образования  на современном этапе»;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10.12.2012-22.12.2012;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13л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13л</w:t>
            </w: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Нафтаева</w:t>
            </w:r>
            <w:proofErr w:type="spellEnd"/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Молодой  педагог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 методика воспитания. ФГОС дошкольного образования: обновленные подходы к педагогической практике </w:t>
            </w:r>
            <w:r w:rsidRPr="000C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08.12.2014-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20.12.2014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Почивалова</w:t>
            </w:r>
            <w:proofErr w:type="spell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дошкольного образования  на современном этапе»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08.10.2012- 20.10.2012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6л</w:t>
            </w: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Первая, 26.11.2015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«Теория и методика воспитания. ФГОС дошкольного образования: современные  подходы к развитию  ребёнка»</w:t>
            </w:r>
          </w:p>
          <w:p w:rsidR="00C11EA8" w:rsidRPr="000C1B7A" w:rsidRDefault="00C11EA8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13.10.2014-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25.10.2014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38л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38л</w:t>
            </w:r>
          </w:p>
        </w:tc>
      </w:tr>
      <w:tr w:rsidR="00B36DBC" w:rsidRPr="000C1B7A" w:rsidTr="00F65B59">
        <w:trPr>
          <w:trHeight w:val="20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Резикова</w:t>
            </w:r>
            <w:proofErr w:type="spellEnd"/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Тамара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A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образовательной деятельности по дополнительным общеразвивающим программам»;</w:t>
            </w:r>
          </w:p>
          <w:p w:rsidR="00C11EA8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«Новые подходы к педагогической практике дошкольного образования с учетом ФГОС </w:t>
            </w:r>
            <w:proofErr w:type="gram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A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21.03.2016-02.04.2016;</w:t>
            </w:r>
          </w:p>
          <w:p w:rsidR="000C1B7A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BC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31.10.2016-12.11.2016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40л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34г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Ромашкина</w:t>
            </w:r>
            <w:proofErr w:type="spell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A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дошкольного образования  на современном этапе»;</w:t>
            </w:r>
          </w:p>
          <w:p w:rsidR="00B36DBC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</w:t>
            </w:r>
          </w:p>
          <w:p w:rsidR="00C11EA8" w:rsidRPr="000C1B7A" w:rsidRDefault="00C11EA8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A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10.12.2012-22.12.2012;</w:t>
            </w:r>
          </w:p>
          <w:p w:rsidR="00B36DBC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</w:tc>
      </w:tr>
      <w:tr w:rsidR="00B36DBC" w:rsidRPr="000C1B7A" w:rsidTr="00F65B59">
        <w:trPr>
          <w:trHeight w:val="10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Свечникова</w:t>
            </w:r>
            <w:proofErr w:type="spellEnd"/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«Новые подходы к педагогической практике дошкольного образования с учетом ФГОС </w:t>
            </w:r>
            <w:proofErr w:type="gram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31.10.2016-12.11.2016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46л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37л</w:t>
            </w:r>
          </w:p>
        </w:tc>
      </w:tr>
      <w:tr w:rsidR="00B36DBC" w:rsidRPr="000C1B7A" w:rsidTr="00F65B59">
        <w:trPr>
          <w:trHeight w:val="12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Ирина Никифоровна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A8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«Теория и  методика воспитания. ФГОС дошкольного образования: обновленные подходы к педагогической практике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21.04.2014-07.05.2014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41л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34г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BC" w:rsidRPr="000C1B7A" w:rsidTr="00F65B59">
        <w:trPr>
          <w:trHeight w:val="183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Семенчева</w:t>
            </w:r>
            <w:proofErr w:type="spell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</w:rPr>
              <w:t>Соответствует</w:t>
            </w: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 06.11.2014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A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обновленные</w:t>
            </w:r>
            <w:proofErr w:type="gram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педагогической практике работы с детьми раннего возраста. Новые информационные технологии»;</w:t>
            </w:r>
          </w:p>
          <w:p w:rsidR="00C11EA8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A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06.04.2015-</w:t>
            </w:r>
          </w:p>
          <w:p w:rsidR="000C1B7A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18.04.2015;</w:t>
            </w:r>
          </w:p>
          <w:p w:rsid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BC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30.09.2016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12л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</w:tr>
      <w:tr w:rsidR="00B36DBC" w:rsidRPr="000C1B7A" w:rsidTr="00F65B59">
        <w:trPr>
          <w:trHeight w:val="126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Людмила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Первая, 26.03.2015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A8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«Теория и методика воспитания. ФГОС дошкольного образования: обновленные  подходы к педагогической практике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01.09.2014-13.09.2014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12л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12л</w:t>
            </w:r>
          </w:p>
        </w:tc>
      </w:tr>
      <w:tr w:rsidR="00B36DBC" w:rsidRPr="000C1B7A" w:rsidTr="00F65B59">
        <w:trPr>
          <w:trHeight w:val="21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A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образовательной деятельности по дополнительным общеразвивающим программам»</w:t>
            </w:r>
            <w:proofErr w:type="gram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36DBC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«Новые подходы к педагогической практике дошкольног</w:t>
            </w:r>
            <w:r w:rsidR="00C11EA8">
              <w:rPr>
                <w:rFonts w:ascii="Times New Roman" w:hAnsi="Times New Roman" w:cs="Times New Roman"/>
                <w:sz w:val="24"/>
                <w:szCs w:val="24"/>
              </w:rPr>
              <w:t xml:space="preserve">о образования с учетом ФГОС </w:t>
            </w:r>
            <w:proofErr w:type="gramStart"/>
            <w:r w:rsidR="00C11EA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C11E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21.03.2016-02.04.2016;</w:t>
            </w:r>
          </w:p>
          <w:p w:rsid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7A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7A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10.10.2016-22.10.2016;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27л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26л</w:t>
            </w: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Тагитжановна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6DBC" w:rsidRPr="000C1B7A">
              <w:rPr>
                <w:rFonts w:ascii="Times New Roman" w:hAnsi="Times New Roman" w:cs="Times New Roman"/>
                <w:sz w:val="24"/>
                <w:szCs w:val="24"/>
              </w:rPr>
              <w:t>олодой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0C1B7A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B322A">
              <w:rPr>
                <w:rFonts w:ascii="Times New Roman" w:hAnsi="Times New Roman" w:cs="Times New Roman"/>
                <w:sz w:val="24"/>
                <w:szCs w:val="24"/>
              </w:rPr>
              <w:t>Пензенский профессиональный педагогический колледж» (учится)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Сурина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логопед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28.05.2015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2B322A" w:rsidRDefault="00B36DBC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22A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обеспечение образовательного процесса»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C11EA8" w:rsidRDefault="00B36DBC" w:rsidP="002B322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11EA8">
              <w:rPr>
                <w:rFonts w:ascii="Times New Roman" w:hAnsi="Times New Roman" w:cs="Times New Roman"/>
              </w:rPr>
              <w:t>19.11.2012-24.11.2012;</w:t>
            </w:r>
          </w:p>
          <w:p w:rsidR="00B36DBC" w:rsidRPr="00C11EA8" w:rsidRDefault="00B36DBC" w:rsidP="002B322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C11EA8">
              <w:rPr>
                <w:rFonts w:ascii="Times New Roman" w:hAnsi="Times New Roman" w:cs="Times New Roman"/>
              </w:rPr>
              <w:t>17.12.2012-</w:t>
            </w:r>
          </w:p>
          <w:p w:rsidR="00B36DBC" w:rsidRPr="002B322A" w:rsidRDefault="00B36DBC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1EA8">
              <w:rPr>
                <w:rFonts w:ascii="Times New Roman" w:hAnsi="Times New Roman" w:cs="Times New Roman"/>
              </w:rPr>
              <w:t>22.12.2012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39л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39л</w:t>
            </w: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Любовь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2B322A" w:rsidRDefault="002B322A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22A">
              <w:rPr>
                <w:rFonts w:ascii="Times New Roman" w:hAnsi="Times New Roman" w:cs="Times New Roman"/>
                <w:sz w:val="24"/>
                <w:szCs w:val="24"/>
              </w:rPr>
              <w:t xml:space="preserve">«Новые подходы к педагогической практике дошкольного образования с учетом ФГОС </w:t>
            </w:r>
            <w:proofErr w:type="gramStart"/>
            <w:r w:rsidRPr="002B32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3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2B322A" w:rsidRDefault="002B322A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22A">
              <w:rPr>
                <w:rFonts w:ascii="Times New Roman" w:hAnsi="Times New Roman" w:cs="Times New Roman"/>
                <w:sz w:val="24"/>
                <w:szCs w:val="24"/>
              </w:rPr>
              <w:t>31.10.2016-12.11.2016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43г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34г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BC" w:rsidRPr="000C1B7A" w:rsidTr="00F65B59">
        <w:trPr>
          <w:trHeight w:val="9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Чередова</w:t>
            </w:r>
            <w:proofErr w:type="spellEnd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Мария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2B322A" w:rsidRDefault="002B322A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22A">
              <w:rPr>
                <w:rFonts w:ascii="Times New Roman" w:hAnsi="Times New Roman" w:cs="Times New Roman"/>
                <w:sz w:val="24"/>
                <w:szCs w:val="24"/>
              </w:rPr>
              <w:t xml:space="preserve">«Новые подходы к педагогической практике дошкольного образования с учетом ФГОС </w:t>
            </w:r>
            <w:proofErr w:type="gramStart"/>
            <w:r w:rsidRPr="002B322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3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2B322A" w:rsidRDefault="002B322A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22A">
              <w:rPr>
                <w:rFonts w:ascii="Times New Roman" w:hAnsi="Times New Roman" w:cs="Times New Roman"/>
                <w:sz w:val="24"/>
                <w:szCs w:val="24"/>
              </w:rPr>
              <w:t>31.10.2016-12.11.2016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10л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DBC" w:rsidRPr="000C1B7A" w:rsidTr="00F65B59">
        <w:trPr>
          <w:trHeight w:val="31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Черныш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Первая, 28.05.2015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2A" w:rsidRPr="002B322A" w:rsidRDefault="006F33E5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подходы </w:t>
            </w:r>
            <w:r w:rsidR="002B322A" w:rsidRPr="002B322A">
              <w:rPr>
                <w:rFonts w:ascii="Times New Roman" w:hAnsi="Times New Roman" w:cs="Times New Roman"/>
                <w:sz w:val="24"/>
                <w:szCs w:val="24"/>
              </w:rPr>
              <w:t xml:space="preserve"> к педагогической практике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 w:rsidR="002B322A" w:rsidRPr="002B322A">
              <w:rPr>
                <w:rFonts w:ascii="Times New Roman" w:hAnsi="Times New Roman" w:cs="Times New Roman"/>
                <w:sz w:val="24"/>
                <w:szCs w:val="24"/>
              </w:rPr>
              <w:t>. Новые информационные технологии»;</w:t>
            </w:r>
          </w:p>
          <w:p w:rsidR="002B322A" w:rsidRPr="002B322A" w:rsidRDefault="002B322A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22A"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 в дошкольных образовательных учреждениях»;</w:t>
            </w:r>
          </w:p>
          <w:p w:rsidR="00B36DBC" w:rsidRPr="002B322A" w:rsidRDefault="002B322A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22A">
              <w:rPr>
                <w:rFonts w:ascii="Times New Roman" w:hAnsi="Times New Roman" w:cs="Times New Roman"/>
                <w:sz w:val="24"/>
                <w:szCs w:val="24"/>
              </w:rPr>
              <w:t>«Организация и осуществление образовательной деятельности по дополнительным общеразвивающим программам</w:t>
            </w:r>
            <w:r w:rsidR="006F33E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Pr="002B3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2A" w:rsidRPr="002B322A" w:rsidRDefault="002B322A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22A">
              <w:rPr>
                <w:rFonts w:ascii="Times New Roman" w:hAnsi="Times New Roman" w:cs="Times New Roman"/>
                <w:sz w:val="24"/>
                <w:szCs w:val="24"/>
              </w:rPr>
              <w:t>12.01.2015-</w:t>
            </w:r>
          </w:p>
          <w:p w:rsidR="002B322A" w:rsidRPr="002B322A" w:rsidRDefault="002B322A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22A">
              <w:rPr>
                <w:rFonts w:ascii="Times New Roman" w:hAnsi="Times New Roman" w:cs="Times New Roman"/>
                <w:sz w:val="24"/>
                <w:szCs w:val="24"/>
              </w:rPr>
              <w:t>24.01.2015;</w:t>
            </w:r>
          </w:p>
          <w:p w:rsidR="00C11EA8" w:rsidRDefault="00C11EA8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A8" w:rsidRDefault="00C11EA8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2A" w:rsidRPr="002B322A" w:rsidRDefault="002B322A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22A">
              <w:rPr>
                <w:rFonts w:ascii="Times New Roman" w:hAnsi="Times New Roman" w:cs="Times New Roman"/>
                <w:sz w:val="24"/>
                <w:szCs w:val="24"/>
              </w:rPr>
              <w:t>25.03.2015-31.03.2015;</w:t>
            </w:r>
          </w:p>
          <w:p w:rsidR="00C11EA8" w:rsidRDefault="00C11EA8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EA8" w:rsidRDefault="00C11EA8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BC" w:rsidRPr="002B322A" w:rsidRDefault="002B322A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22A">
              <w:rPr>
                <w:rFonts w:ascii="Times New Roman" w:hAnsi="Times New Roman" w:cs="Times New Roman"/>
                <w:sz w:val="24"/>
                <w:szCs w:val="24"/>
              </w:rPr>
              <w:t>21.03.2016-02.04.2016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14л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14л</w:t>
            </w:r>
          </w:p>
        </w:tc>
      </w:tr>
      <w:tr w:rsidR="00B36DBC" w:rsidRPr="000C1B7A" w:rsidTr="00F65B5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F65B59" w:rsidRDefault="00F65B59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65B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Шундрова</w:t>
            </w:r>
            <w:proofErr w:type="spellEnd"/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Pr="000C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31.10.2013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2B322A" w:rsidRDefault="002B322A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22A">
              <w:rPr>
                <w:rFonts w:ascii="Times New Roman" w:hAnsi="Times New Roman" w:cs="Times New Roman"/>
                <w:sz w:val="24"/>
                <w:szCs w:val="24"/>
              </w:rPr>
              <w:t xml:space="preserve">«Новые подходы к педагогической практике дошкольного образования с учетом ФГОС </w:t>
            </w:r>
            <w:proofErr w:type="gramStart"/>
            <w:r w:rsidRPr="002B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 w:rsidRPr="002B3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2B322A" w:rsidRDefault="002B322A" w:rsidP="002B3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3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31.10.2016-12.11.2016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35л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BC" w:rsidRPr="000C1B7A" w:rsidRDefault="00B36DBC" w:rsidP="000C1B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1B7A">
              <w:rPr>
                <w:rFonts w:ascii="Times New Roman" w:hAnsi="Times New Roman" w:cs="Times New Roman"/>
                <w:sz w:val="24"/>
                <w:szCs w:val="24"/>
              </w:rPr>
              <w:t>31г</w:t>
            </w:r>
          </w:p>
        </w:tc>
      </w:tr>
    </w:tbl>
    <w:p w:rsidR="00EB16E8" w:rsidRPr="008F01F2" w:rsidRDefault="00EB16E8" w:rsidP="00EB16E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B16E8" w:rsidRPr="008F01F2" w:rsidRDefault="00EB16E8" w:rsidP="00EB16E8">
      <w:pPr>
        <w:spacing w:after="0"/>
        <w:jc w:val="center"/>
        <w:rPr>
          <w:b/>
          <w:sz w:val="18"/>
          <w:szCs w:val="18"/>
        </w:rPr>
      </w:pPr>
    </w:p>
    <w:p w:rsidR="00EB16E8" w:rsidRPr="008F01F2" w:rsidRDefault="00EB16E8">
      <w:pPr>
        <w:rPr>
          <w:sz w:val="18"/>
          <w:szCs w:val="18"/>
        </w:rPr>
      </w:pPr>
    </w:p>
    <w:sectPr w:rsidR="00EB16E8" w:rsidRPr="008F01F2" w:rsidSect="00911FB1">
      <w:pgSz w:w="16838" w:h="11906" w:orient="landscape"/>
      <w:pgMar w:top="567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16E8"/>
    <w:rsid w:val="00000CC0"/>
    <w:rsid w:val="00012D64"/>
    <w:rsid w:val="0002772D"/>
    <w:rsid w:val="000318E3"/>
    <w:rsid w:val="000377B9"/>
    <w:rsid w:val="00040D62"/>
    <w:rsid w:val="0008206A"/>
    <w:rsid w:val="000951DF"/>
    <w:rsid w:val="000C1B7A"/>
    <w:rsid w:val="000D72B0"/>
    <w:rsid w:val="000E22E7"/>
    <w:rsid w:val="00135BAB"/>
    <w:rsid w:val="001426D0"/>
    <w:rsid w:val="001546E0"/>
    <w:rsid w:val="00155C6B"/>
    <w:rsid w:val="0017072E"/>
    <w:rsid w:val="001A611D"/>
    <w:rsid w:val="001B7BE0"/>
    <w:rsid w:val="001C1260"/>
    <w:rsid w:val="001D00F5"/>
    <w:rsid w:val="001E48E6"/>
    <w:rsid w:val="0024009A"/>
    <w:rsid w:val="00246367"/>
    <w:rsid w:val="002473FE"/>
    <w:rsid w:val="00250283"/>
    <w:rsid w:val="00277B43"/>
    <w:rsid w:val="0029527C"/>
    <w:rsid w:val="002B0E16"/>
    <w:rsid w:val="002B2033"/>
    <w:rsid w:val="002B322A"/>
    <w:rsid w:val="002B357E"/>
    <w:rsid w:val="002C5D3E"/>
    <w:rsid w:val="002C63F8"/>
    <w:rsid w:val="0031591C"/>
    <w:rsid w:val="00343551"/>
    <w:rsid w:val="003814CD"/>
    <w:rsid w:val="0039054E"/>
    <w:rsid w:val="00394D33"/>
    <w:rsid w:val="003B312F"/>
    <w:rsid w:val="003B49AE"/>
    <w:rsid w:val="004028AC"/>
    <w:rsid w:val="0041149F"/>
    <w:rsid w:val="00421AE7"/>
    <w:rsid w:val="00436E91"/>
    <w:rsid w:val="00475C61"/>
    <w:rsid w:val="00495E42"/>
    <w:rsid w:val="004A554A"/>
    <w:rsid w:val="004B39B2"/>
    <w:rsid w:val="004B3CBD"/>
    <w:rsid w:val="004E334F"/>
    <w:rsid w:val="00550E1C"/>
    <w:rsid w:val="0055464B"/>
    <w:rsid w:val="00593FA1"/>
    <w:rsid w:val="005A2CFE"/>
    <w:rsid w:val="005A5DAD"/>
    <w:rsid w:val="005B4F21"/>
    <w:rsid w:val="005D4D0B"/>
    <w:rsid w:val="005F2861"/>
    <w:rsid w:val="0062146B"/>
    <w:rsid w:val="00642103"/>
    <w:rsid w:val="0065598A"/>
    <w:rsid w:val="006604B3"/>
    <w:rsid w:val="00670C89"/>
    <w:rsid w:val="006842B6"/>
    <w:rsid w:val="006978BF"/>
    <w:rsid w:val="006B30DD"/>
    <w:rsid w:val="006D33DF"/>
    <w:rsid w:val="006F33E5"/>
    <w:rsid w:val="00713CD5"/>
    <w:rsid w:val="00782F58"/>
    <w:rsid w:val="007A189B"/>
    <w:rsid w:val="007B712B"/>
    <w:rsid w:val="007C6632"/>
    <w:rsid w:val="007D5ACF"/>
    <w:rsid w:val="007F1AFB"/>
    <w:rsid w:val="00806601"/>
    <w:rsid w:val="00813936"/>
    <w:rsid w:val="00832CF2"/>
    <w:rsid w:val="008645D1"/>
    <w:rsid w:val="00873478"/>
    <w:rsid w:val="00882828"/>
    <w:rsid w:val="008A44AA"/>
    <w:rsid w:val="008C380F"/>
    <w:rsid w:val="008F01F2"/>
    <w:rsid w:val="009008C1"/>
    <w:rsid w:val="009053EB"/>
    <w:rsid w:val="00911FB1"/>
    <w:rsid w:val="00916532"/>
    <w:rsid w:val="0097399F"/>
    <w:rsid w:val="00990379"/>
    <w:rsid w:val="009B4B7A"/>
    <w:rsid w:val="00A144EF"/>
    <w:rsid w:val="00A16F95"/>
    <w:rsid w:val="00A7279F"/>
    <w:rsid w:val="00A83D81"/>
    <w:rsid w:val="00A945A8"/>
    <w:rsid w:val="00AA22BF"/>
    <w:rsid w:val="00AA7FBD"/>
    <w:rsid w:val="00AB28F6"/>
    <w:rsid w:val="00AC3E01"/>
    <w:rsid w:val="00AD0AA8"/>
    <w:rsid w:val="00AD3225"/>
    <w:rsid w:val="00AE3CB3"/>
    <w:rsid w:val="00B07465"/>
    <w:rsid w:val="00B07AB4"/>
    <w:rsid w:val="00B313F4"/>
    <w:rsid w:val="00B36DBC"/>
    <w:rsid w:val="00B538D7"/>
    <w:rsid w:val="00B547D3"/>
    <w:rsid w:val="00BA6E8E"/>
    <w:rsid w:val="00BB55BC"/>
    <w:rsid w:val="00BF0A8B"/>
    <w:rsid w:val="00C11EA8"/>
    <w:rsid w:val="00C23F60"/>
    <w:rsid w:val="00C3705E"/>
    <w:rsid w:val="00C64FE4"/>
    <w:rsid w:val="00C934A2"/>
    <w:rsid w:val="00C9762C"/>
    <w:rsid w:val="00CB7806"/>
    <w:rsid w:val="00D03B86"/>
    <w:rsid w:val="00D04B2F"/>
    <w:rsid w:val="00D42BB5"/>
    <w:rsid w:val="00D527E4"/>
    <w:rsid w:val="00D64BD9"/>
    <w:rsid w:val="00D823F6"/>
    <w:rsid w:val="00D973CA"/>
    <w:rsid w:val="00DB2415"/>
    <w:rsid w:val="00DB3618"/>
    <w:rsid w:val="00DC097A"/>
    <w:rsid w:val="00E64A94"/>
    <w:rsid w:val="00EA2188"/>
    <w:rsid w:val="00EB16E8"/>
    <w:rsid w:val="00EB4C63"/>
    <w:rsid w:val="00ED0862"/>
    <w:rsid w:val="00EE56BC"/>
    <w:rsid w:val="00F239C6"/>
    <w:rsid w:val="00F4755E"/>
    <w:rsid w:val="00F65B59"/>
    <w:rsid w:val="00F715AF"/>
    <w:rsid w:val="00F87311"/>
    <w:rsid w:val="00F917B6"/>
    <w:rsid w:val="00F9525E"/>
    <w:rsid w:val="00FB0D1F"/>
    <w:rsid w:val="00FB4D3C"/>
    <w:rsid w:val="00FB6127"/>
    <w:rsid w:val="00FD07E3"/>
    <w:rsid w:val="00FE33A6"/>
    <w:rsid w:val="00FE67F2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Лорис</cp:lastModifiedBy>
  <cp:revision>26</cp:revision>
  <cp:lastPrinted>2016-02-26T12:50:00Z</cp:lastPrinted>
  <dcterms:created xsi:type="dcterms:W3CDTF">2014-07-09T04:21:00Z</dcterms:created>
  <dcterms:modified xsi:type="dcterms:W3CDTF">2016-11-07T06:08:00Z</dcterms:modified>
</cp:coreProperties>
</file>