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8" w:rsidRPr="005F2861" w:rsidRDefault="00EB16E8" w:rsidP="00EB16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28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Сведения  о </w:t>
      </w:r>
      <w:r w:rsidR="00670C89" w:rsidRPr="005F28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педагогах</w:t>
      </w:r>
      <w:r w:rsidR="005F28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11F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№52  </w:t>
      </w:r>
      <w:proofErr w:type="spellStart"/>
      <w:r w:rsidR="00911FB1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proofErr w:type="gramStart"/>
      <w:r w:rsidR="00911FB1">
        <w:rPr>
          <w:rFonts w:ascii="Times New Roman" w:hAnsi="Times New Roman" w:cs="Times New Roman"/>
          <w:b/>
          <w:color w:val="FF0000"/>
          <w:sz w:val="32"/>
          <w:szCs w:val="32"/>
        </w:rPr>
        <w:t>.П</w:t>
      </w:r>
      <w:proofErr w:type="gramEnd"/>
      <w:r w:rsidR="00911FB1">
        <w:rPr>
          <w:rFonts w:ascii="Times New Roman" w:hAnsi="Times New Roman" w:cs="Times New Roman"/>
          <w:b/>
          <w:color w:val="FF0000"/>
          <w:sz w:val="32"/>
          <w:szCs w:val="32"/>
        </w:rPr>
        <w:t>ензы</w:t>
      </w:r>
      <w:proofErr w:type="spellEnd"/>
      <w:r w:rsidR="00911F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«Полянка»</w:t>
      </w:r>
    </w:p>
    <w:p w:rsidR="00EB16E8" w:rsidRPr="008F01F2" w:rsidRDefault="00EB16E8" w:rsidP="00EB1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1701"/>
        <w:gridCol w:w="1559"/>
        <w:gridCol w:w="1701"/>
        <w:gridCol w:w="4820"/>
        <w:gridCol w:w="1559"/>
        <w:gridCol w:w="992"/>
        <w:gridCol w:w="1134"/>
      </w:tblGrid>
      <w:tr w:rsidR="00B36DBC" w:rsidRPr="000C1B7A" w:rsidTr="00F65B59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ind w:left="10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36DBC" w:rsidRPr="000C1B7A" w:rsidTr="00F65B59">
        <w:trPr>
          <w:trHeight w:val="36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C1B7A">
              <w:rPr>
                <w:rFonts w:ascii="Times New Roman" w:hAnsi="Times New Roman" w:cs="Times New Roman"/>
              </w:rPr>
              <w:t>прохождения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36DBC" w:rsidRPr="000C1B7A" w:rsidTr="00F65B59">
        <w:trPr>
          <w:trHeight w:val="8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«Познавательно-речевое развитие дошкольников», «Художественно-эстет</w:t>
            </w:r>
            <w:r w:rsidR="00D04B2F">
              <w:rPr>
                <w:rFonts w:ascii="Times New Roman" w:hAnsi="Times New Roman" w:cs="Times New Roman"/>
                <w:sz w:val="24"/>
                <w:szCs w:val="24"/>
              </w:rPr>
              <w:t xml:space="preserve">ическое развитие дошкольников»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03.12.2012-15.12.2012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33г 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Агапова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343551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ФГБОУ ВПО  «Пензенский государственный университет» (учится)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40D62" w:rsidRDefault="00040D62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2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B36DBC" w:rsidRPr="000C1B7A" w:rsidTr="00F65B59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организации логопедической и коррекционной работы»; </w:t>
            </w:r>
          </w:p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2016г;</w:t>
            </w:r>
          </w:p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11.04.2016- 23.04.2016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B36DBC" w:rsidRPr="000C1B7A" w:rsidTr="00F65B59">
        <w:trPr>
          <w:trHeight w:val="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Бушенкова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0951DF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1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2B322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2B322A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педагогического образования Пензенского государственного университета</w:t>
            </w:r>
            <w:r w:rsidR="00343551" w:rsidRPr="0034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51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343551" w:rsidRPr="00343551">
              <w:rPr>
                <w:rFonts w:ascii="Times New Roman" w:hAnsi="Times New Roman" w:cs="Times New Roman"/>
                <w:sz w:val="24"/>
                <w:szCs w:val="24"/>
              </w:rPr>
              <w:t>иплом о профессиональной переподготовке</w:t>
            </w:r>
            <w:r w:rsidR="003435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343551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2B322A" w:rsidRPr="00343551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40D62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40D62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Волдырева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</w:rPr>
              <w:t>Соответствует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35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Pr="0034355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педагогической практике работы с детьми раннего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B36DBC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23.11.2015-05.12.2015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43г</w:t>
            </w:r>
          </w:p>
        </w:tc>
      </w:tr>
      <w:tr w:rsidR="00B36DBC" w:rsidRPr="000C1B7A" w:rsidTr="00F65B59">
        <w:trPr>
          <w:trHeight w:val="1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Дейцева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«Теория и  методика воспитания. ФГОС дошкольного образования: обновленные подходы к педагогической практике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B1" w:rsidRPr="000C1B7A" w:rsidRDefault="00B36DBC" w:rsidP="00911F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21.04.2014-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ind w:left="-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ind w:left="-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Евсеева</w:t>
            </w:r>
          </w:p>
          <w:p w:rsidR="00B36DBC" w:rsidRPr="000C1B7A" w:rsidRDefault="00B36DBC" w:rsidP="000C1B7A">
            <w:pPr>
              <w:spacing w:after="0" w:line="240" w:lineRule="atLeast"/>
              <w:ind w:left="-5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3435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Первая.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28.03.2013г.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музыкальному  развитию 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14.11.2016-26.11.2016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343551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</w:tr>
      <w:tr w:rsidR="00B36DBC" w:rsidRPr="000C1B7A" w:rsidTr="00F65B59">
        <w:trPr>
          <w:trHeight w:val="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Ежова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343551" w:rsidRDefault="00343551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551"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D04B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развитию ребенка»;</w:t>
            </w:r>
          </w:p>
          <w:p w:rsidR="00B36DBC" w:rsidRPr="000C1B7A" w:rsidRDefault="00B36DBC" w:rsidP="00D04B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12.10.2015-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24.10.2015;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40D62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D62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 25.12.2015г.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D04B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 с дополнительной подготовкой в области воспитания детей с отклонениями 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эмоционально-личностном развитии и поведении, воспитания детей с недостатками речевого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65B5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D04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 25.12.2015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физическому развитию дошкольников»;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29.02.2016-12.03.2016;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</w:tr>
      <w:tr w:rsidR="00B36DBC" w:rsidRPr="000C1B7A" w:rsidTr="00F65B59">
        <w:trPr>
          <w:trHeight w:val="1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65B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Вопитатель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 30.11.2012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развития дошкольного образования в современных условиях», «Новые информационные технологии»; «Педагогика и методика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03.09.2012-15.09.2012;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7л 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Кандрина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B36DBC" w:rsidRPr="000C1B7A" w:rsidTr="00F65B59">
        <w:trPr>
          <w:trHeight w:val="7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дошкольного образования  на современном  этапе»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10.12.2012-22.12.2012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Кизильбашева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музыкальному  развитию  ребенка»; «Организация и осуществление образовательной деятельности по дополнительным общеразвивающим программам»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14.11.2016-26.11.2016;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22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Кирюшина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дошкольной педагогики и детской психологии», «Психолого-педагогическое обеспечение образовательного процесса»;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14.01.2013-26.01.2013;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B1" w:rsidRDefault="00911FB1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B1" w:rsidRDefault="00911FB1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11.04.2016-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23.04.2016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51" w:rsidRDefault="00343551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343551" w:rsidP="003435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4B2F" w:rsidRPr="000C1B7A" w:rsidRDefault="00D04B2F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педагогической </w:t>
            </w:r>
            <w:r w:rsidR="006F33E5">
              <w:rPr>
                <w:rFonts w:ascii="Times New Roman" w:hAnsi="Times New Roman" w:cs="Times New Roman"/>
                <w:sz w:val="24"/>
                <w:szCs w:val="24"/>
              </w:rPr>
              <w:t>практике  дошкольного образования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возраста. Новые информационные технологии»</w:t>
            </w:r>
          </w:p>
          <w:p w:rsidR="00D04B2F" w:rsidRPr="000C1B7A" w:rsidRDefault="00D04B2F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26.10.2015-07.11.2015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36л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 28.09.2012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911FB1" w:rsidRDefault="002B322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1FB1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911F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1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2B322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10.10.2016-22.10.2016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2B322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6DBC" w:rsidRPr="000C1B7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с дополнительной подготовкой в области воспитания детей с отклонениями эмоционально-личностном развитии и поведении, воспитания детей с недостатками речевого развития</w:t>
            </w:r>
          </w:p>
          <w:p w:rsidR="00D04B2F" w:rsidRPr="000C1B7A" w:rsidRDefault="00D04B2F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B36DBC" w:rsidRPr="000C1B7A" w:rsidTr="00F65B59">
        <w:trPr>
          <w:trHeight w:val="11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Крапчина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 29.05.2014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B1" w:rsidRPr="000C1B7A" w:rsidRDefault="00B36DBC" w:rsidP="00911F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  <w:r w:rsidR="00911F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B1" w:rsidRDefault="00911FB1" w:rsidP="00911F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DBC" w:rsidRPr="000C1B7A" w:rsidRDefault="00B36DBC" w:rsidP="00D04B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Кубылинская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10.10.2016- 22.10.2016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Кургина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Геннадьевна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6F33E5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6F33E5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 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обеспечение образовательного процесса»;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11.02.2013-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22.02.2013;</w:t>
            </w:r>
          </w:p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Махновская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Ольга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дошкольного образования  на современном этапе»;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10.12.2012-22.12.2012;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Нафтаева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Молодой  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 методика воспитания. ФГОС дошкольного образования: обновленные подходы к педагогической практике 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08.12.2014-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20.12.2014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Почивалова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дошкольного образования  на современном этапе»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08.10.2012- 20.10.2012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 26.11.2015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воспитания. ФГОС дошкольного образования: современные  подходы к развитию  ребёнка»</w:t>
            </w:r>
          </w:p>
          <w:p w:rsidR="00C11EA8" w:rsidRPr="000C1B7A" w:rsidRDefault="00C11EA8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13.10.2014-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25.10.2014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</w:tr>
      <w:tr w:rsidR="00B36DBC" w:rsidRPr="000C1B7A" w:rsidTr="00F65B59">
        <w:trPr>
          <w:trHeight w:val="20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Резикова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Тамара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программам»;</w:t>
            </w:r>
          </w:p>
          <w:p w:rsidR="00C11EA8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21.03.2016-02.04.2016;</w:t>
            </w:r>
          </w:p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40л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дошкольного образования  на современном этапе»;</w:t>
            </w:r>
          </w:p>
          <w:p w:rsidR="00B36DBC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C11EA8" w:rsidRPr="000C1B7A" w:rsidRDefault="00C11EA8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10.12.2012-22.12.2012;</w:t>
            </w:r>
          </w:p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B36DBC" w:rsidRPr="000C1B7A" w:rsidTr="00F65B59">
        <w:trPr>
          <w:trHeight w:val="10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</w:tr>
      <w:tr w:rsidR="00B36DBC" w:rsidRPr="000C1B7A" w:rsidTr="00F65B59">
        <w:trPr>
          <w:trHeight w:val="1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Ирина Никифоровна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A8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«Теория и  методика воспитания. ФГОС дошкольного образования: обновленные подходы к педагогической практике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21.04.2014-07.05.2014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41л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18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Семенчева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</w:rPr>
              <w:t>Соответствует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 06.11.2014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педагогической практике работы с детьми раннего возраста. Новые информационные технологии»;</w:t>
            </w:r>
          </w:p>
          <w:p w:rsidR="00C11EA8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06.04.2015-</w:t>
            </w:r>
          </w:p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18.04.2015;</w:t>
            </w:r>
          </w:p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</w:tr>
      <w:tr w:rsidR="00B36DBC" w:rsidRPr="000C1B7A" w:rsidTr="00F65B59">
        <w:trPr>
          <w:trHeight w:val="12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 26.03.2015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A8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воспитания. ФГОС дошкольного образования: обновленные  подходы к педагогической практике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01.09.2014-13.09.2014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</w:tc>
      </w:tr>
      <w:tr w:rsidR="00B36DBC" w:rsidRPr="000C1B7A" w:rsidTr="00F65B59">
        <w:trPr>
          <w:trHeight w:val="21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программам»</w:t>
            </w:r>
            <w:proofErr w:type="gram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«Новые подходы к педагогической практике дошкольног</w:t>
            </w:r>
            <w:r w:rsidR="00C11EA8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с учетом ФГОС </w:t>
            </w:r>
            <w:proofErr w:type="gramStart"/>
            <w:r w:rsidR="00C11E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11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21.03.2016-02.04.2016;</w:t>
            </w:r>
          </w:p>
          <w:p w:rsid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7A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10.10.2016-22.10.2016;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26л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Тагитжановна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6DBC" w:rsidRPr="000C1B7A">
              <w:rPr>
                <w:rFonts w:ascii="Times New Roman" w:hAnsi="Times New Roman" w:cs="Times New Roman"/>
                <w:sz w:val="24"/>
                <w:szCs w:val="24"/>
              </w:rPr>
              <w:t>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0C1B7A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Пензенский профессиональный педагогический колледж» (учится)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Сурина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логопед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B36DBC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обеспечение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C11EA8" w:rsidRDefault="00B36DBC" w:rsidP="002B322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11EA8">
              <w:rPr>
                <w:rFonts w:ascii="Times New Roman" w:hAnsi="Times New Roman" w:cs="Times New Roman"/>
              </w:rPr>
              <w:t>19.11.2012-24.11.2012;</w:t>
            </w:r>
          </w:p>
          <w:p w:rsidR="00B36DBC" w:rsidRPr="00C11EA8" w:rsidRDefault="00B36DBC" w:rsidP="002B322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11EA8">
              <w:rPr>
                <w:rFonts w:ascii="Times New Roman" w:hAnsi="Times New Roman" w:cs="Times New Roman"/>
              </w:rPr>
              <w:t>17.12.2012-</w:t>
            </w:r>
          </w:p>
          <w:p w:rsidR="00B36DBC" w:rsidRPr="002B322A" w:rsidRDefault="00B36DBC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1EA8"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Любовь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43г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9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BC" w:rsidRPr="000C1B7A" w:rsidTr="00F65B59">
        <w:trPr>
          <w:trHeight w:val="3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Первая, 28.05.2015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2A" w:rsidRPr="002B322A" w:rsidRDefault="006F33E5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 </w:t>
            </w:r>
            <w:r w:rsidR="002B322A" w:rsidRPr="002B322A"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2B322A" w:rsidRPr="002B322A">
              <w:rPr>
                <w:rFonts w:ascii="Times New Roman" w:hAnsi="Times New Roman" w:cs="Times New Roman"/>
                <w:sz w:val="24"/>
                <w:szCs w:val="24"/>
              </w:rPr>
              <w:t>. Новые информационные технологии»;</w:t>
            </w:r>
          </w:p>
          <w:p w:rsidR="002B322A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 в дошкольных образовательных учреждениях»;</w:t>
            </w:r>
          </w:p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образовательной деятельности по дополнительным общеразвивающим программам</w:t>
            </w:r>
            <w:r w:rsidR="006F33E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2A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12.01.2015-</w:t>
            </w:r>
          </w:p>
          <w:p w:rsidR="002B322A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24.01.2015;</w:t>
            </w:r>
          </w:p>
          <w:p w:rsidR="00C11EA8" w:rsidRDefault="00C11EA8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A8" w:rsidRDefault="00C11EA8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2A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25.03.2015-31.03.2015;</w:t>
            </w:r>
          </w:p>
          <w:p w:rsidR="00C11EA8" w:rsidRDefault="00C11EA8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A8" w:rsidRDefault="00C11EA8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21.03.2016-02.04.2016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</w:tr>
      <w:tr w:rsidR="00B36DBC" w:rsidRPr="000C1B7A" w:rsidTr="00F65B59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F65B59" w:rsidRDefault="00F65B59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5B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Шундрова</w:t>
            </w:r>
            <w:proofErr w:type="spellEnd"/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к педагогической практике дошкольного образования с учетом ФГОС </w:t>
            </w:r>
            <w:proofErr w:type="gramStart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Pr="002B3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2B322A" w:rsidRDefault="002B322A" w:rsidP="002B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31.10.2016-12.11.2016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C" w:rsidRPr="000C1B7A" w:rsidRDefault="00B36DBC" w:rsidP="000C1B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7A">
              <w:rPr>
                <w:rFonts w:ascii="Times New Roman" w:hAnsi="Times New Roman" w:cs="Times New Roman"/>
                <w:sz w:val="24"/>
                <w:szCs w:val="24"/>
              </w:rPr>
              <w:t>31г</w:t>
            </w:r>
          </w:p>
        </w:tc>
      </w:tr>
    </w:tbl>
    <w:p w:rsidR="00EB16E8" w:rsidRPr="008F01F2" w:rsidRDefault="00EB16E8" w:rsidP="00EB16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16E8" w:rsidRPr="008F01F2" w:rsidRDefault="00EB16E8" w:rsidP="00EB16E8">
      <w:pPr>
        <w:spacing w:after="0"/>
        <w:jc w:val="center"/>
        <w:rPr>
          <w:b/>
          <w:sz w:val="18"/>
          <w:szCs w:val="18"/>
        </w:rPr>
      </w:pPr>
    </w:p>
    <w:p w:rsidR="00EB16E8" w:rsidRPr="008F01F2" w:rsidRDefault="00EB16E8">
      <w:pPr>
        <w:rPr>
          <w:sz w:val="18"/>
          <w:szCs w:val="18"/>
        </w:rPr>
      </w:pPr>
    </w:p>
    <w:sectPr w:rsidR="00EB16E8" w:rsidRPr="008F01F2" w:rsidSect="00911FB1"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6E8"/>
    <w:rsid w:val="00000CC0"/>
    <w:rsid w:val="00012D64"/>
    <w:rsid w:val="0002772D"/>
    <w:rsid w:val="000318E3"/>
    <w:rsid w:val="000377B9"/>
    <w:rsid w:val="00040D62"/>
    <w:rsid w:val="0008206A"/>
    <w:rsid w:val="000951DF"/>
    <w:rsid w:val="000C1B7A"/>
    <w:rsid w:val="000D72B0"/>
    <w:rsid w:val="000E22E7"/>
    <w:rsid w:val="00135BAB"/>
    <w:rsid w:val="001426D0"/>
    <w:rsid w:val="001546E0"/>
    <w:rsid w:val="00155C6B"/>
    <w:rsid w:val="0017072E"/>
    <w:rsid w:val="001A611D"/>
    <w:rsid w:val="001B7BE0"/>
    <w:rsid w:val="001C1260"/>
    <w:rsid w:val="001D00F5"/>
    <w:rsid w:val="001E48E6"/>
    <w:rsid w:val="0024009A"/>
    <w:rsid w:val="00246367"/>
    <w:rsid w:val="002473FE"/>
    <w:rsid w:val="00250283"/>
    <w:rsid w:val="00277B43"/>
    <w:rsid w:val="0029527C"/>
    <w:rsid w:val="002B0E16"/>
    <w:rsid w:val="002B2033"/>
    <w:rsid w:val="002B322A"/>
    <w:rsid w:val="002B357E"/>
    <w:rsid w:val="002C5D3E"/>
    <w:rsid w:val="002C63F8"/>
    <w:rsid w:val="0031591C"/>
    <w:rsid w:val="00343551"/>
    <w:rsid w:val="003814CD"/>
    <w:rsid w:val="0039054E"/>
    <w:rsid w:val="00394D33"/>
    <w:rsid w:val="003B312F"/>
    <w:rsid w:val="003B49AE"/>
    <w:rsid w:val="004028AC"/>
    <w:rsid w:val="0041149F"/>
    <w:rsid w:val="00421AE7"/>
    <w:rsid w:val="00436E91"/>
    <w:rsid w:val="00475C61"/>
    <w:rsid w:val="00495E42"/>
    <w:rsid w:val="004A554A"/>
    <w:rsid w:val="004B39B2"/>
    <w:rsid w:val="004B3CBD"/>
    <w:rsid w:val="004E334F"/>
    <w:rsid w:val="00550E1C"/>
    <w:rsid w:val="0055464B"/>
    <w:rsid w:val="00593FA1"/>
    <w:rsid w:val="005A2CFE"/>
    <w:rsid w:val="005A5DAD"/>
    <w:rsid w:val="005B4F21"/>
    <w:rsid w:val="005D4D0B"/>
    <w:rsid w:val="005F2861"/>
    <w:rsid w:val="0062146B"/>
    <w:rsid w:val="00642103"/>
    <w:rsid w:val="0065598A"/>
    <w:rsid w:val="006604B3"/>
    <w:rsid w:val="00670C89"/>
    <w:rsid w:val="006842B6"/>
    <w:rsid w:val="006978BF"/>
    <w:rsid w:val="006B30DD"/>
    <w:rsid w:val="006D33DF"/>
    <w:rsid w:val="006F33E5"/>
    <w:rsid w:val="00713CD5"/>
    <w:rsid w:val="00782F58"/>
    <w:rsid w:val="007A189B"/>
    <w:rsid w:val="007B712B"/>
    <w:rsid w:val="007C6632"/>
    <w:rsid w:val="007D5ACF"/>
    <w:rsid w:val="007F1AFB"/>
    <w:rsid w:val="00806601"/>
    <w:rsid w:val="00813936"/>
    <w:rsid w:val="00832CF2"/>
    <w:rsid w:val="008645D1"/>
    <w:rsid w:val="00873478"/>
    <w:rsid w:val="00882828"/>
    <w:rsid w:val="008A44AA"/>
    <w:rsid w:val="008C380F"/>
    <w:rsid w:val="008F01F2"/>
    <w:rsid w:val="009008C1"/>
    <w:rsid w:val="009053EB"/>
    <w:rsid w:val="00911FB1"/>
    <w:rsid w:val="00916532"/>
    <w:rsid w:val="0097399F"/>
    <w:rsid w:val="00990379"/>
    <w:rsid w:val="009B4B7A"/>
    <w:rsid w:val="00A144EF"/>
    <w:rsid w:val="00A16F95"/>
    <w:rsid w:val="00A7279F"/>
    <w:rsid w:val="00A83D81"/>
    <w:rsid w:val="00A945A8"/>
    <w:rsid w:val="00AA22BF"/>
    <w:rsid w:val="00AA7FBD"/>
    <w:rsid w:val="00AB28F6"/>
    <w:rsid w:val="00AC3E01"/>
    <w:rsid w:val="00AD0AA8"/>
    <w:rsid w:val="00AD3225"/>
    <w:rsid w:val="00AE3CB3"/>
    <w:rsid w:val="00B07465"/>
    <w:rsid w:val="00B07AB4"/>
    <w:rsid w:val="00B313F4"/>
    <w:rsid w:val="00B36DBC"/>
    <w:rsid w:val="00B538D7"/>
    <w:rsid w:val="00B547D3"/>
    <w:rsid w:val="00BA6E8E"/>
    <w:rsid w:val="00BB55BC"/>
    <w:rsid w:val="00BF0A8B"/>
    <w:rsid w:val="00C11EA8"/>
    <w:rsid w:val="00C23F60"/>
    <w:rsid w:val="00C3705E"/>
    <w:rsid w:val="00C64FE4"/>
    <w:rsid w:val="00C934A2"/>
    <w:rsid w:val="00C9762C"/>
    <w:rsid w:val="00CB7806"/>
    <w:rsid w:val="00D03B86"/>
    <w:rsid w:val="00D04B2F"/>
    <w:rsid w:val="00D42BB5"/>
    <w:rsid w:val="00D527E4"/>
    <w:rsid w:val="00D64BD9"/>
    <w:rsid w:val="00D823F6"/>
    <w:rsid w:val="00D973CA"/>
    <w:rsid w:val="00DB2415"/>
    <w:rsid w:val="00DB3618"/>
    <w:rsid w:val="00DC097A"/>
    <w:rsid w:val="00E64A94"/>
    <w:rsid w:val="00EA2188"/>
    <w:rsid w:val="00EB16E8"/>
    <w:rsid w:val="00EB4C63"/>
    <w:rsid w:val="00ED0862"/>
    <w:rsid w:val="00EE56BC"/>
    <w:rsid w:val="00F239C6"/>
    <w:rsid w:val="00F4755E"/>
    <w:rsid w:val="00F65B59"/>
    <w:rsid w:val="00F715AF"/>
    <w:rsid w:val="00F87311"/>
    <w:rsid w:val="00F917B6"/>
    <w:rsid w:val="00F9525E"/>
    <w:rsid w:val="00FB0D1F"/>
    <w:rsid w:val="00FB4D3C"/>
    <w:rsid w:val="00FB6127"/>
    <w:rsid w:val="00FD07E3"/>
    <w:rsid w:val="00FE33A6"/>
    <w:rsid w:val="00FE67F2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Лорис</cp:lastModifiedBy>
  <cp:revision>26</cp:revision>
  <cp:lastPrinted>2016-02-26T12:50:00Z</cp:lastPrinted>
  <dcterms:created xsi:type="dcterms:W3CDTF">2014-07-09T04:21:00Z</dcterms:created>
  <dcterms:modified xsi:type="dcterms:W3CDTF">2016-11-07T06:08:00Z</dcterms:modified>
</cp:coreProperties>
</file>